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0B" w:rsidRDefault="00D2070B" w:rsidP="00D207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№3</w:t>
      </w:r>
    </w:p>
    <w:p w:rsidR="00D2070B" w:rsidRDefault="00D2070B" w:rsidP="00D207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Правления СНТ «Звездочка» </w:t>
      </w:r>
      <w:proofErr w:type="spellStart"/>
      <w:r>
        <w:rPr>
          <w:rFonts w:ascii="Times New Roman" w:hAnsi="Times New Roman" w:cs="Times New Roman"/>
        </w:rPr>
        <w:t>Петушинского</w:t>
      </w:r>
      <w:proofErr w:type="spellEnd"/>
      <w:r>
        <w:rPr>
          <w:rFonts w:ascii="Times New Roman" w:hAnsi="Times New Roman" w:cs="Times New Roman"/>
        </w:rPr>
        <w:t xml:space="preserve"> района Владимирской области</w:t>
      </w:r>
    </w:p>
    <w:p w:rsidR="00D2070B" w:rsidRDefault="00D2070B" w:rsidP="00D207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вопросу использования средств ФЧС</w:t>
      </w:r>
    </w:p>
    <w:p w:rsidR="00D2070B" w:rsidRDefault="00D2070B" w:rsidP="00D20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</w:rPr>
        <w:t>_»___</w:t>
      </w:r>
      <w:r>
        <w:rPr>
          <w:rFonts w:ascii="Times New Roman" w:hAnsi="Times New Roman" w:cs="Times New Roman"/>
          <w:u w:val="single"/>
        </w:rPr>
        <w:t>апреля</w:t>
      </w:r>
      <w:r>
        <w:rPr>
          <w:rFonts w:ascii="Times New Roman" w:hAnsi="Times New Roman" w:cs="Times New Roman"/>
        </w:rPr>
        <w:t>____2024</w:t>
      </w:r>
    </w:p>
    <w:p w:rsidR="00D2070B" w:rsidRDefault="00D2070B" w:rsidP="00D2070B">
      <w:pPr>
        <w:rPr>
          <w:rFonts w:ascii="Times New Roman" w:hAnsi="Times New Roman" w:cs="Times New Roman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Присутствовали: Казакова Л.В., </w:t>
      </w:r>
      <w:proofErr w:type="spellStart"/>
      <w:r>
        <w:rPr>
          <w:rFonts w:ascii="Times New Roman" w:hAnsi="Times New Roman" w:cs="Times New Roman"/>
        </w:rPr>
        <w:t>Копченов</w:t>
      </w:r>
      <w:proofErr w:type="spellEnd"/>
      <w:r>
        <w:rPr>
          <w:rFonts w:ascii="Times New Roman" w:hAnsi="Times New Roman" w:cs="Times New Roman"/>
        </w:rPr>
        <w:t xml:space="preserve"> П.Н., Падалко С.Г., Светличная А.В., Шубина И.Ф.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Кворум имеется.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1.Использование средств ФЧС за 2023-2024 г.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Голосовали: повестку дня утвердить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– 5 человек, проти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нет, воздержался- нет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1.Оплата ООО «Свет» по Договору №19/24 от 11.04.2024 на выполнение работ по ремонту обрывов кабеля 10кВ от ТП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до ТП СНТ «Звездочка».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работ по Договору №19/24 от 11.04.2024согласно локальной смете составляет -292891 (двести девяносто две тысячи восемьсот девяносто один 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ыс.руб.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Постановили:</w:t>
      </w:r>
      <w:r>
        <w:rPr>
          <w:rFonts w:ascii="Times New Roman" w:hAnsi="Times New Roman" w:cs="Times New Roman"/>
        </w:rPr>
        <w:t xml:space="preserve"> Оплатить ООО «Свет» указанную сумму. Учитывая критичность ситуации продолжать сотрудничество с ООО «Свет».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Голосовали:</w:t>
      </w:r>
      <w:r>
        <w:rPr>
          <w:rFonts w:ascii="Times New Roman" w:hAnsi="Times New Roman" w:cs="Times New Roman"/>
        </w:rPr>
        <w:t xml:space="preserve">  За – 5 человек, проти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нет, воздержался- нет.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 принято единогласно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Подписи: 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Председатель СНТ </w:t>
      </w:r>
      <w:r>
        <w:rPr>
          <w:rFonts w:ascii="Times New Roman" w:hAnsi="Times New Roman" w:cs="Times New Roman"/>
        </w:rPr>
        <w:t>Светличная А.В.</w:t>
      </w:r>
    </w:p>
    <w:p w:rsidR="00D2070B" w:rsidRDefault="00D2070B" w:rsidP="00D2070B">
      <w:pPr>
        <w:spacing w:after="0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Правления Казакова Л.В. </w:t>
      </w:r>
    </w:p>
    <w:p w:rsidR="00D2070B" w:rsidRDefault="00D2070B" w:rsidP="00D2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Правления </w:t>
      </w:r>
      <w:proofErr w:type="spellStart"/>
      <w:r>
        <w:rPr>
          <w:rFonts w:ascii="Times New Roman" w:hAnsi="Times New Roman" w:cs="Times New Roman"/>
        </w:rPr>
        <w:t>Копченов</w:t>
      </w:r>
      <w:proofErr w:type="spellEnd"/>
      <w:r>
        <w:rPr>
          <w:rFonts w:ascii="Times New Roman" w:hAnsi="Times New Roman" w:cs="Times New Roman"/>
        </w:rPr>
        <w:t xml:space="preserve"> П.Н.</w:t>
      </w:r>
    </w:p>
    <w:p w:rsidR="00D2070B" w:rsidRDefault="00D2070B" w:rsidP="00D2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Правления Падалко С.Г.</w:t>
      </w:r>
    </w:p>
    <w:p w:rsidR="00D2070B" w:rsidRDefault="00D2070B" w:rsidP="00D207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70B" w:rsidRDefault="00D2070B" w:rsidP="00D20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Правления Шубина И.Ф.</w:t>
      </w:r>
    </w:p>
    <w:p w:rsidR="00BB2AE6" w:rsidRDefault="00BB2AE6"/>
    <w:sectPr w:rsidR="00BB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D2070B"/>
    <w:rsid w:val="00BB2AE6"/>
    <w:rsid w:val="00D2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2024-04-22T12:38:00Z</dcterms:created>
  <dcterms:modified xsi:type="dcterms:W3CDTF">2024-04-22T12:39:00Z</dcterms:modified>
</cp:coreProperties>
</file>