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A8" w:rsidRPr="00A338E5" w:rsidRDefault="00FB34A8" w:rsidP="00FB34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Протокол № 7</w:t>
      </w:r>
    </w:p>
    <w:p w:rsidR="00FB34A8" w:rsidRPr="00A338E5" w:rsidRDefault="00FB34A8" w:rsidP="00FB34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Правления СНТ «Звездочка» </w:t>
      </w:r>
      <w:proofErr w:type="spellStart"/>
      <w:r w:rsidRPr="00A338E5">
        <w:rPr>
          <w:rFonts w:ascii="Times New Roman" w:hAnsi="Times New Roman" w:cs="Times New Roman"/>
          <w:sz w:val="20"/>
          <w:szCs w:val="20"/>
        </w:rPr>
        <w:t>Петушинского</w:t>
      </w:r>
      <w:proofErr w:type="spellEnd"/>
      <w:r w:rsidRPr="00A338E5">
        <w:rPr>
          <w:rFonts w:ascii="Times New Roman" w:hAnsi="Times New Roman" w:cs="Times New Roman"/>
          <w:sz w:val="20"/>
          <w:szCs w:val="20"/>
        </w:rPr>
        <w:t xml:space="preserve"> района Владимирской области</w:t>
      </w:r>
    </w:p>
    <w:p w:rsidR="00FB34A8" w:rsidRPr="00A338E5" w:rsidRDefault="003B350E" w:rsidP="00FB34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По вопросу созыва очередного собрания собственников СНТ «Звездочка»</w:t>
      </w:r>
    </w:p>
    <w:p w:rsidR="00FB34A8" w:rsidRPr="00A338E5" w:rsidRDefault="00FB34A8" w:rsidP="00FB34A8">
      <w:pPr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«11» сентября 2024г.</w:t>
      </w:r>
    </w:p>
    <w:p w:rsidR="00FB34A8" w:rsidRPr="00A338E5" w:rsidRDefault="00FB34A8" w:rsidP="00FB34A8">
      <w:pPr>
        <w:rPr>
          <w:rFonts w:ascii="Times New Roman" w:hAnsi="Times New Roman" w:cs="Times New Roman"/>
          <w:sz w:val="20"/>
          <w:szCs w:val="20"/>
        </w:rPr>
      </w:pP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Присутствовали:  Казакова Л.В., </w:t>
      </w:r>
      <w:proofErr w:type="spellStart"/>
      <w:r w:rsidRPr="00A338E5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Pr="00A338E5">
        <w:rPr>
          <w:rFonts w:ascii="Times New Roman" w:hAnsi="Times New Roman" w:cs="Times New Roman"/>
          <w:sz w:val="20"/>
          <w:szCs w:val="20"/>
        </w:rPr>
        <w:t xml:space="preserve"> П.Н., Падалко С.Г., Светличная А.В., Шубина И.Ф. 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8E5">
        <w:rPr>
          <w:rFonts w:ascii="Times New Roman" w:hAnsi="Times New Roman" w:cs="Times New Roman"/>
          <w:b/>
          <w:sz w:val="20"/>
          <w:szCs w:val="20"/>
        </w:rPr>
        <w:t>Кворум имеется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1.Решение о созыве общего собрания Товарищества по вопросам: 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-отчет Правления и Председателя о финансово-хозяйственной деятельности за период с 01.10.2023 по 01.10.2024г</w:t>
      </w:r>
      <w:proofErr w:type="gramStart"/>
      <w:r w:rsidRPr="00A338E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A338E5">
        <w:rPr>
          <w:rFonts w:ascii="Times New Roman" w:hAnsi="Times New Roman" w:cs="Times New Roman"/>
          <w:sz w:val="20"/>
          <w:szCs w:val="20"/>
        </w:rPr>
        <w:t>а дату 28 сентября 2024года;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-принятие сметы и финансово-экономического обоснования к ней на переходный период с 01.10.2024 по 01.07.2025г;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-принятие Положения о ФЧС СНТ «Звездочка»;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-принятие Положения о ревизионной комиссии СНТ «Звездочка».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 Проголосовали за повестку дня: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За – 5 человек, против-0, воздержался-0.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Решение принято.</w:t>
      </w: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8" w:rsidRPr="00A338E5" w:rsidRDefault="00FB34A8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Выступила Председатель Товарищества Светличная А.В.</w:t>
      </w:r>
    </w:p>
    <w:p w:rsidR="0022644A" w:rsidRPr="00A338E5" w:rsidRDefault="0022644A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1.Предложение:  назначить дату общего собрания собственников Товарищества на 28 сентября 2024года.</w:t>
      </w:r>
    </w:p>
    <w:p w:rsidR="0022644A" w:rsidRPr="00A338E5" w:rsidRDefault="0022644A" w:rsidP="00FB34A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338E5">
        <w:rPr>
          <w:rFonts w:ascii="Times New Roman" w:hAnsi="Times New Roman" w:cs="Times New Roman"/>
          <w:sz w:val="20"/>
          <w:szCs w:val="20"/>
          <w:u w:val="single"/>
        </w:rPr>
        <w:t>Голосование: За – 5 человек, против-0, воздержался-0.</w:t>
      </w:r>
    </w:p>
    <w:p w:rsidR="00FB34A8" w:rsidRPr="00A338E5" w:rsidRDefault="0022644A" w:rsidP="00FB34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2.</w:t>
      </w:r>
      <w:r w:rsidR="006F5F1D" w:rsidRPr="00A338E5">
        <w:rPr>
          <w:rFonts w:ascii="Times New Roman" w:hAnsi="Times New Roman" w:cs="Times New Roman"/>
          <w:sz w:val="20"/>
          <w:szCs w:val="20"/>
        </w:rPr>
        <w:t xml:space="preserve">По Уставу СНТ «Звездочка», принятому на общем собрании Товарищества </w:t>
      </w:r>
      <w:r w:rsidR="00325DC3" w:rsidRPr="00A338E5">
        <w:rPr>
          <w:rFonts w:ascii="Times New Roman" w:hAnsi="Times New Roman" w:cs="Times New Roman"/>
          <w:sz w:val="20"/>
          <w:szCs w:val="20"/>
        </w:rPr>
        <w:t xml:space="preserve">от 13.07.2024г., </w:t>
      </w:r>
      <w:r w:rsidR="006F5F1D" w:rsidRPr="00A338E5">
        <w:rPr>
          <w:rFonts w:ascii="Times New Roman" w:hAnsi="Times New Roman" w:cs="Times New Roman"/>
          <w:sz w:val="20"/>
          <w:szCs w:val="20"/>
        </w:rPr>
        <w:t xml:space="preserve">отчетный период определяется за 12 месяцев с июля текущего года по июль года, следующего </w:t>
      </w:r>
      <w:proofErr w:type="gramStart"/>
      <w:r w:rsidR="006F5F1D" w:rsidRPr="00A338E5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6F5F1D" w:rsidRPr="00A338E5">
        <w:rPr>
          <w:rFonts w:ascii="Times New Roman" w:hAnsi="Times New Roman" w:cs="Times New Roman"/>
          <w:sz w:val="20"/>
          <w:szCs w:val="20"/>
        </w:rPr>
        <w:t xml:space="preserve"> отчетным.</w:t>
      </w:r>
      <w:r w:rsidR="00325DC3" w:rsidRPr="00A338E5">
        <w:rPr>
          <w:rFonts w:ascii="Times New Roman" w:hAnsi="Times New Roman" w:cs="Times New Roman"/>
          <w:sz w:val="20"/>
          <w:szCs w:val="20"/>
        </w:rPr>
        <w:t xml:space="preserve"> В связи с этим представляем Проект сметы на переходный период с 01.10.2024 по 01.07.2025</w:t>
      </w:r>
      <w:r w:rsidRPr="00A338E5">
        <w:rPr>
          <w:rFonts w:ascii="Times New Roman" w:hAnsi="Times New Roman" w:cs="Times New Roman"/>
          <w:sz w:val="20"/>
          <w:szCs w:val="20"/>
        </w:rPr>
        <w:t xml:space="preserve">-9 месяцев. Проект сметы и финансово-экономическое обоснование </w:t>
      </w:r>
      <w:r w:rsidR="005E6E80" w:rsidRPr="00A338E5">
        <w:rPr>
          <w:rFonts w:ascii="Times New Roman" w:hAnsi="Times New Roman" w:cs="Times New Roman"/>
          <w:sz w:val="20"/>
          <w:szCs w:val="20"/>
        </w:rPr>
        <w:t>утвердить на Правлении и вынести к обсуждению на ОС</w:t>
      </w:r>
      <w:r w:rsidR="0068198F" w:rsidRPr="00A338E5">
        <w:rPr>
          <w:rFonts w:ascii="Times New Roman" w:hAnsi="Times New Roman" w:cs="Times New Roman"/>
          <w:sz w:val="20"/>
          <w:szCs w:val="20"/>
        </w:rPr>
        <w:t>, назначенное на 28.09.2024г.</w:t>
      </w:r>
    </w:p>
    <w:p w:rsidR="0022644A" w:rsidRPr="00A338E5" w:rsidRDefault="0022644A" w:rsidP="0022644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338E5">
        <w:rPr>
          <w:rFonts w:ascii="Times New Roman" w:hAnsi="Times New Roman" w:cs="Times New Roman"/>
          <w:sz w:val="20"/>
          <w:szCs w:val="20"/>
          <w:u w:val="single"/>
        </w:rPr>
        <w:t>Голосование: За – 5 человек, против-0, воздержался-0.</w:t>
      </w:r>
    </w:p>
    <w:p w:rsidR="005E6E80" w:rsidRPr="00A338E5" w:rsidRDefault="005E6E80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3. Отчет Правления о финансово-хозяйственной деятельности, составленный на 11.09.2024г.,  утвердить на Правлении и вынести на голосование ОС Товарищества, назначенное на 28.09.2024г.</w:t>
      </w:r>
    </w:p>
    <w:p w:rsidR="005E6E80" w:rsidRPr="00A338E5" w:rsidRDefault="005E6E80" w:rsidP="0022644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338E5">
        <w:rPr>
          <w:rFonts w:ascii="Times New Roman" w:hAnsi="Times New Roman" w:cs="Times New Roman"/>
          <w:sz w:val="20"/>
          <w:szCs w:val="20"/>
          <w:u w:val="single"/>
        </w:rPr>
        <w:t>Голосование: За – 5 человек, против-0, воздержался-0.</w:t>
      </w:r>
    </w:p>
    <w:p w:rsidR="0068198F" w:rsidRPr="00A338E5" w:rsidRDefault="005E6E80" w:rsidP="0068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4. Проект </w:t>
      </w:r>
      <w:r w:rsidR="0068198F" w:rsidRPr="00A338E5">
        <w:rPr>
          <w:rFonts w:ascii="Times New Roman" w:hAnsi="Times New Roman" w:cs="Times New Roman"/>
          <w:sz w:val="20"/>
          <w:szCs w:val="20"/>
        </w:rPr>
        <w:t>Положения о ФЧС СНТ «Звездочка» утвердить на Правлении и вынести на голосование ОС Товарищества, назначенное на 28.09.2024г.</w:t>
      </w:r>
    </w:p>
    <w:p w:rsidR="0068198F" w:rsidRPr="00A338E5" w:rsidRDefault="00EB3428" w:rsidP="0068198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Голосование: За – 4</w:t>
      </w:r>
      <w:r w:rsidR="0068198F" w:rsidRPr="00A33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человек, против-0, воздержался-1 (Казакова Л.В.)</w:t>
      </w:r>
    </w:p>
    <w:p w:rsidR="0068198F" w:rsidRPr="00A338E5" w:rsidRDefault="0068198F" w:rsidP="006819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5.Проект Положения «О Ревизионной комиссии» утвердить на Правлении и вынести на голосование ОС Товарищества, назначенное на 28.09.2024г.</w:t>
      </w:r>
    </w:p>
    <w:p w:rsidR="0068198F" w:rsidRPr="00A338E5" w:rsidRDefault="0068198F" w:rsidP="0068198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338E5">
        <w:rPr>
          <w:rFonts w:ascii="Times New Roman" w:hAnsi="Times New Roman" w:cs="Times New Roman"/>
          <w:sz w:val="20"/>
          <w:szCs w:val="20"/>
          <w:u w:val="single"/>
        </w:rPr>
        <w:t>Голосование: За – 5 человек, против-0, воздержался-0.</w:t>
      </w:r>
    </w:p>
    <w:p w:rsidR="005E6E80" w:rsidRPr="00A338E5" w:rsidRDefault="005E6E80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19A6">
        <w:rPr>
          <w:rFonts w:ascii="Times New Roman" w:hAnsi="Times New Roman" w:cs="Times New Roman"/>
          <w:b/>
          <w:sz w:val="20"/>
          <w:szCs w:val="20"/>
        </w:rPr>
        <w:t>Выводы</w:t>
      </w:r>
      <w:r w:rsidRPr="00A338E5">
        <w:rPr>
          <w:rFonts w:ascii="Times New Roman" w:hAnsi="Times New Roman" w:cs="Times New Roman"/>
          <w:sz w:val="20"/>
          <w:szCs w:val="20"/>
        </w:rPr>
        <w:t>: назначить дату очередного общего собрания собственников СНТ «Звездочка» на 28.09.2024г.</w:t>
      </w: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 Вопросы: </w:t>
      </w:r>
    </w:p>
    <w:p w:rsidR="00EB3428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-отчет Правления о финансово-хозяйственной деятельности за период  .10.2023 по 01.010.2024г.; </w:t>
      </w: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-принятие сметы и финансово экономического обоснования на период с 01.10.2024 по 01.07.2025г.;</w:t>
      </w: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-утверждение на ОС Положения о ФЧС СНТ «Звездочка»</w:t>
      </w:r>
      <w:r w:rsidR="008313ED" w:rsidRPr="00A338E5">
        <w:rPr>
          <w:rFonts w:ascii="Times New Roman" w:hAnsi="Times New Roman" w:cs="Times New Roman"/>
          <w:sz w:val="20"/>
          <w:szCs w:val="20"/>
        </w:rPr>
        <w:t>;</w:t>
      </w: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-утверждение на ОС Положения «О Ревизионной комиссии» СНТ «Звездочка»</w:t>
      </w:r>
      <w:r w:rsidR="008313ED" w:rsidRPr="00A338E5">
        <w:rPr>
          <w:rFonts w:ascii="Times New Roman" w:hAnsi="Times New Roman" w:cs="Times New Roman"/>
          <w:sz w:val="20"/>
          <w:szCs w:val="20"/>
        </w:rPr>
        <w:t>;</w:t>
      </w:r>
    </w:p>
    <w:p w:rsidR="0068198F" w:rsidRPr="00A338E5" w:rsidRDefault="0068198F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Указанные документы разместить в средствах массовой информации СНТ «Звездочка</w:t>
      </w:r>
      <w:r w:rsidR="008313ED" w:rsidRPr="00A338E5">
        <w:rPr>
          <w:rFonts w:ascii="Times New Roman" w:hAnsi="Times New Roman" w:cs="Times New Roman"/>
          <w:sz w:val="20"/>
          <w:szCs w:val="20"/>
        </w:rPr>
        <w:t>» не позднее 14.09.2024.</w:t>
      </w:r>
    </w:p>
    <w:p w:rsidR="008313ED" w:rsidRPr="00A338E5" w:rsidRDefault="008313ED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A338E5" w:rsidRDefault="008313ED" w:rsidP="008313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8E5">
        <w:rPr>
          <w:rFonts w:ascii="Times New Roman" w:hAnsi="Times New Roman" w:cs="Times New Roman"/>
          <w:b/>
          <w:sz w:val="20"/>
          <w:szCs w:val="20"/>
        </w:rPr>
        <w:t xml:space="preserve">Подписи: </w:t>
      </w:r>
    </w:p>
    <w:p w:rsidR="008313ED" w:rsidRPr="00A338E5" w:rsidRDefault="008313ED" w:rsidP="008313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b/>
          <w:sz w:val="20"/>
          <w:szCs w:val="20"/>
        </w:rPr>
        <w:t xml:space="preserve">Председатель СНТ </w:t>
      </w:r>
      <w:r w:rsidRPr="00A338E5">
        <w:rPr>
          <w:rFonts w:ascii="Times New Roman" w:hAnsi="Times New Roman" w:cs="Times New Roman"/>
          <w:sz w:val="20"/>
          <w:szCs w:val="20"/>
        </w:rPr>
        <w:t>Светличная А.В.</w:t>
      </w:r>
    </w:p>
    <w:p w:rsidR="008313ED" w:rsidRPr="00A338E5" w:rsidRDefault="008313ED" w:rsidP="008313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Член Правления Казакова Л.В. </w:t>
      </w: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Член Правления </w:t>
      </w:r>
      <w:proofErr w:type="spellStart"/>
      <w:r w:rsidRPr="00A338E5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Pr="00A338E5">
        <w:rPr>
          <w:rFonts w:ascii="Times New Roman" w:hAnsi="Times New Roman" w:cs="Times New Roman"/>
          <w:sz w:val="20"/>
          <w:szCs w:val="20"/>
        </w:rPr>
        <w:t xml:space="preserve"> П.Н.</w:t>
      </w: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Член Правления Падалко С.Г.</w:t>
      </w: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A338E5" w:rsidRDefault="008313ED" w:rsidP="008313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>Член Правления Шубина И.Ф.</w:t>
      </w:r>
    </w:p>
    <w:p w:rsidR="008313ED" w:rsidRPr="00A338E5" w:rsidRDefault="008313ED" w:rsidP="00226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3ED" w:rsidRPr="00FB34A8" w:rsidRDefault="008313ED" w:rsidP="002264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2644A" w:rsidRDefault="0022644A" w:rsidP="00FB34A8">
      <w:pPr>
        <w:spacing w:after="0"/>
        <w:jc w:val="both"/>
        <w:rPr>
          <w:rFonts w:ascii="Times New Roman" w:hAnsi="Times New Roman" w:cs="Times New Roman"/>
        </w:rPr>
      </w:pPr>
    </w:p>
    <w:p w:rsidR="00FB34A8" w:rsidRPr="00FB34A8" w:rsidRDefault="00FB34A8" w:rsidP="00FB34A8">
      <w:pPr>
        <w:spacing w:after="0"/>
        <w:jc w:val="both"/>
        <w:rPr>
          <w:rFonts w:ascii="Times New Roman" w:hAnsi="Times New Roman" w:cs="Times New Roman"/>
        </w:rPr>
      </w:pPr>
      <w:r w:rsidRPr="00FB34A8">
        <w:rPr>
          <w:rFonts w:ascii="Times New Roman" w:hAnsi="Times New Roman" w:cs="Times New Roman"/>
        </w:rPr>
        <w:t xml:space="preserve"> </w:t>
      </w:r>
    </w:p>
    <w:p w:rsidR="006C430C" w:rsidRPr="00FB34A8" w:rsidRDefault="006C430C" w:rsidP="00FB34A8">
      <w:pPr>
        <w:rPr>
          <w:sz w:val="20"/>
          <w:szCs w:val="20"/>
        </w:rPr>
      </w:pPr>
    </w:p>
    <w:sectPr w:rsidR="006C430C" w:rsidRPr="00FB34A8" w:rsidSect="00A33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36D"/>
    <w:multiLevelType w:val="hybridMultilevel"/>
    <w:tmpl w:val="9870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4760"/>
    <w:multiLevelType w:val="hybridMultilevel"/>
    <w:tmpl w:val="A788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4A8"/>
    <w:rsid w:val="0022644A"/>
    <w:rsid w:val="00325DC3"/>
    <w:rsid w:val="003B350E"/>
    <w:rsid w:val="003F7CFE"/>
    <w:rsid w:val="005E6E80"/>
    <w:rsid w:val="006319A6"/>
    <w:rsid w:val="0068198F"/>
    <w:rsid w:val="006C430C"/>
    <w:rsid w:val="006F5F1D"/>
    <w:rsid w:val="008313ED"/>
    <w:rsid w:val="00A338E5"/>
    <w:rsid w:val="00EB3428"/>
    <w:rsid w:val="00FB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8</cp:revision>
  <dcterms:created xsi:type="dcterms:W3CDTF">2024-09-11T09:50:00Z</dcterms:created>
  <dcterms:modified xsi:type="dcterms:W3CDTF">2024-09-11T11:52:00Z</dcterms:modified>
</cp:coreProperties>
</file>