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60" w:rsidRPr="000D625E" w:rsidRDefault="007F5278" w:rsidP="007F5278">
      <w:pPr>
        <w:jc w:val="center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ПРОЕКТ СМЕТЫ РАСХОДОВ СНТ «ЗВЕЗДОЧКА» НА ПЕРИОД С 01.10.2024 ПО 01.07.2025</w:t>
      </w:r>
    </w:p>
    <w:p w:rsidR="00445FB2" w:rsidRPr="000D625E" w:rsidRDefault="00445FB2" w:rsidP="007F5278">
      <w:pPr>
        <w:jc w:val="center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(смета на переходный период)</w:t>
      </w:r>
    </w:p>
    <w:p w:rsidR="00B91AE0" w:rsidRPr="000D625E" w:rsidRDefault="00B91AE0" w:rsidP="007F5278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Количество собственников садовых участков (согласно реестру СНТ 108, один не достиг совершеннолетия</w:t>
      </w:r>
      <w:r w:rsidR="00C7281F" w:rsidRPr="000D625E">
        <w:rPr>
          <w:rFonts w:ascii="Times New Roman" w:hAnsi="Times New Roman" w:cs="Times New Roman"/>
          <w:sz w:val="20"/>
          <w:szCs w:val="20"/>
        </w:rPr>
        <w:t xml:space="preserve">, участок 1 –два собственника) -106 участков принимаются в ежемесячный расчет, количество </w:t>
      </w:r>
      <w:r w:rsidR="00C7281F" w:rsidRPr="005644B1">
        <w:rPr>
          <w:rFonts w:ascii="Times New Roman" w:hAnsi="Times New Roman" w:cs="Times New Roman"/>
          <w:sz w:val="20"/>
          <w:szCs w:val="20"/>
        </w:rPr>
        <w:t>соток</w:t>
      </w:r>
      <w:r w:rsidR="00D74DFD" w:rsidRPr="005644B1">
        <w:rPr>
          <w:rFonts w:ascii="Times New Roman" w:hAnsi="Times New Roman" w:cs="Times New Roman"/>
          <w:sz w:val="20"/>
          <w:szCs w:val="20"/>
        </w:rPr>
        <w:t>-</w:t>
      </w:r>
      <w:r w:rsidR="00D74DFD" w:rsidRPr="005644B1">
        <w:rPr>
          <w:rFonts w:ascii="Times New Roman" w:hAnsi="Times New Roman" w:cs="Times New Roman"/>
          <w:b/>
          <w:sz w:val="20"/>
          <w:szCs w:val="20"/>
        </w:rPr>
        <w:t>951</w:t>
      </w:r>
    </w:p>
    <w:p w:rsidR="00D74DFD" w:rsidRPr="005644B1" w:rsidRDefault="00D74DFD" w:rsidP="007F52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4B1">
        <w:rPr>
          <w:rFonts w:ascii="Times New Roman" w:hAnsi="Times New Roman" w:cs="Times New Roman"/>
          <w:b/>
          <w:sz w:val="20"/>
          <w:szCs w:val="20"/>
        </w:rPr>
        <w:t>ПРИХОД</w:t>
      </w:r>
    </w:p>
    <w:tbl>
      <w:tblPr>
        <w:tblStyle w:val="a3"/>
        <w:tblW w:w="0" w:type="auto"/>
        <w:tblLook w:val="04A0"/>
      </w:tblPr>
      <w:tblGrid>
        <w:gridCol w:w="6629"/>
        <w:gridCol w:w="4053"/>
      </w:tblGrid>
      <w:tr w:rsidR="00D74DFD" w:rsidRPr="000D625E" w:rsidTr="00731C7C">
        <w:trPr>
          <w:trHeight w:val="504"/>
        </w:trPr>
        <w:tc>
          <w:tcPr>
            <w:tcW w:w="6629" w:type="dxa"/>
            <w:vAlign w:val="center"/>
          </w:tcPr>
          <w:p w:rsidR="00D74DFD" w:rsidRPr="000D625E" w:rsidRDefault="00D74DFD" w:rsidP="0073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ПРИХОД ПО ЧЛЕНСКИМ ВЗНОСАМ СОБСТВЕННИКОВ УЧАСТКОВ</w:t>
            </w:r>
          </w:p>
        </w:tc>
        <w:tc>
          <w:tcPr>
            <w:tcW w:w="4053" w:type="dxa"/>
          </w:tcPr>
          <w:p w:rsidR="00D74DFD" w:rsidRPr="000D625E" w:rsidRDefault="00731C7C" w:rsidP="007F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 xml:space="preserve"> 1 229 103руб.</w:t>
            </w:r>
          </w:p>
        </w:tc>
      </w:tr>
      <w:tr w:rsidR="00D74DFD" w:rsidRPr="000D625E" w:rsidTr="00731C7C">
        <w:tc>
          <w:tcPr>
            <w:tcW w:w="6629" w:type="dxa"/>
            <w:vAlign w:val="center"/>
          </w:tcPr>
          <w:p w:rsidR="00D74DFD" w:rsidRPr="000D625E" w:rsidRDefault="00D74DFD" w:rsidP="0073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ПРИХОД ПО ЦЕЛЕВОМУ ВЗНОСУ ФЧС</w:t>
            </w:r>
          </w:p>
        </w:tc>
        <w:tc>
          <w:tcPr>
            <w:tcW w:w="4053" w:type="dxa"/>
          </w:tcPr>
          <w:p w:rsidR="00D74DFD" w:rsidRPr="000D625E" w:rsidRDefault="00731C7C" w:rsidP="007F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 xml:space="preserve">318 000 </w:t>
            </w:r>
            <w:proofErr w:type="spellStart"/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D74DFD" w:rsidRPr="000D625E" w:rsidTr="00731C7C">
        <w:tc>
          <w:tcPr>
            <w:tcW w:w="6629" w:type="dxa"/>
            <w:vAlign w:val="center"/>
          </w:tcPr>
          <w:p w:rsidR="00D74DFD" w:rsidRPr="000D625E" w:rsidRDefault="00D74DFD" w:rsidP="0073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ПРИХОД ПО ЦЕЛЕВОМУ ВЗНОСУ</w:t>
            </w:r>
            <w:r w:rsidR="00731C7C" w:rsidRPr="000D625E">
              <w:rPr>
                <w:rFonts w:ascii="Times New Roman" w:hAnsi="Times New Roman" w:cs="Times New Roman"/>
                <w:sz w:val="20"/>
                <w:szCs w:val="20"/>
              </w:rPr>
              <w:t xml:space="preserve"> на ремонт </w:t>
            </w:r>
            <w:proofErr w:type="gramStart"/>
            <w:r w:rsidR="00731C7C" w:rsidRPr="000D625E">
              <w:rPr>
                <w:rFonts w:ascii="Times New Roman" w:hAnsi="Times New Roman" w:cs="Times New Roman"/>
                <w:sz w:val="20"/>
                <w:szCs w:val="20"/>
              </w:rPr>
              <w:t>сторожки</w:t>
            </w:r>
            <w:proofErr w:type="gramEnd"/>
          </w:p>
        </w:tc>
        <w:tc>
          <w:tcPr>
            <w:tcW w:w="4053" w:type="dxa"/>
          </w:tcPr>
          <w:p w:rsidR="00D74DFD" w:rsidRPr="000D625E" w:rsidRDefault="00731C7C" w:rsidP="007F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300 000руб.</w:t>
            </w:r>
          </w:p>
        </w:tc>
      </w:tr>
    </w:tbl>
    <w:p w:rsidR="00D74DFD" w:rsidRPr="000D625E" w:rsidRDefault="00D74DFD" w:rsidP="007F52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D7E21" w:rsidRPr="005644B1" w:rsidRDefault="002D7E21" w:rsidP="007F5278">
      <w:pPr>
        <w:jc w:val="center"/>
        <w:rPr>
          <w:rFonts w:ascii="Times New Roman" w:hAnsi="Times New Roman" w:cs="Times New Roman"/>
          <w:sz w:val="20"/>
          <w:szCs w:val="20"/>
        </w:rPr>
      </w:pPr>
      <w:r w:rsidRPr="005644B1">
        <w:rPr>
          <w:rFonts w:ascii="Times New Roman" w:hAnsi="Times New Roman" w:cs="Times New Roman"/>
          <w:b/>
          <w:sz w:val="20"/>
          <w:szCs w:val="20"/>
        </w:rPr>
        <w:t>РАСХОД</w:t>
      </w:r>
    </w:p>
    <w:tbl>
      <w:tblPr>
        <w:tblStyle w:val="a3"/>
        <w:tblW w:w="0" w:type="auto"/>
        <w:tblLook w:val="04A0"/>
      </w:tblPr>
      <w:tblGrid>
        <w:gridCol w:w="6629"/>
        <w:gridCol w:w="4053"/>
      </w:tblGrid>
      <w:tr w:rsidR="002D7E21" w:rsidRPr="000D625E" w:rsidTr="002D7E21">
        <w:trPr>
          <w:trHeight w:val="380"/>
        </w:trPr>
        <w:tc>
          <w:tcPr>
            <w:tcW w:w="10682" w:type="dxa"/>
            <w:gridSpan w:val="2"/>
          </w:tcPr>
          <w:p w:rsidR="002D7E21" w:rsidRPr="000D625E" w:rsidRDefault="00763493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1,2 </w:t>
            </w:r>
            <w:r w:rsidR="002D7E21"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Членские взносы</w:t>
            </w:r>
          </w:p>
        </w:tc>
      </w:tr>
      <w:tr w:rsidR="00E127BD" w:rsidRPr="000D625E" w:rsidTr="00E127BD">
        <w:trPr>
          <w:trHeight w:val="428"/>
        </w:trPr>
        <w:tc>
          <w:tcPr>
            <w:tcW w:w="6629" w:type="dxa"/>
          </w:tcPr>
          <w:p w:rsidR="00E127BD" w:rsidRPr="000D625E" w:rsidRDefault="00E127BD" w:rsidP="007F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Статья бюджета</w:t>
            </w:r>
          </w:p>
        </w:tc>
        <w:tc>
          <w:tcPr>
            <w:tcW w:w="4053" w:type="dxa"/>
            <w:vMerge w:val="restart"/>
            <w:vAlign w:val="center"/>
          </w:tcPr>
          <w:p w:rsidR="00E127BD" w:rsidRPr="000D625E" w:rsidRDefault="00E127BD" w:rsidP="00E127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Итого смета с 01.10.2024 по 01.07.2025</w:t>
            </w:r>
          </w:p>
        </w:tc>
      </w:tr>
      <w:tr w:rsidR="00E127BD" w:rsidRPr="000D625E" w:rsidTr="002D7E21">
        <w:trPr>
          <w:trHeight w:val="406"/>
        </w:trPr>
        <w:tc>
          <w:tcPr>
            <w:tcW w:w="6629" w:type="dxa"/>
          </w:tcPr>
          <w:p w:rsidR="00E127BD" w:rsidRPr="000D625E" w:rsidRDefault="00E127BD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 </w:t>
            </w:r>
          </w:p>
        </w:tc>
        <w:tc>
          <w:tcPr>
            <w:tcW w:w="4053" w:type="dxa"/>
            <w:vMerge/>
          </w:tcPr>
          <w:p w:rsidR="00E127BD" w:rsidRPr="000D625E" w:rsidRDefault="00E127BD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5A7" w:rsidRPr="000D625E" w:rsidTr="006C53FC">
        <w:tc>
          <w:tcPr>
            <w:tcW w:w="6629" w:type="dxa"/>
          </w:tcPr>
          <w:p w:rsidR="001335A7" w:rsidRPr="000D625E" w:rsidRDefault="00695892" w:rsidP="00DE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1.1 Налог на земли общего пользования</w:t>
            </w:r>
          </w:p>
        </w:tc>
        <w:tc>
          <w:tcPr>
            <w:tcW w:w="4053" w:type="dxa"/>
          </w:tcPr>
          <w:p w:rsidR="001335A7" w:rsidRPr="000D625E" w:rsidRDefault="00DE439C" w:rsidP="00DE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1335A7" w:rsidRPr="000D625E" w:rsidTr="006C53FC">
        <w:tc>
          <w:tcPr>
            <w:tcW w:w="6629" w:type="dxa"/>
          </w:tcPr>
          <w:p w:rsidR="001335A7" w:rsidRPr="000D625E" w:rsidRDefault="00DE439C" w:rsidP="00DE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C3FE7" w:rsidRPr="000D6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Вывоз ТБО (Договор с ООО «Хартия»</w:t>
            </w:r>
            <w:proofErr w:type="gramEnd"/>
          </w:p>
        </w:tc>
        <w:tc>
          <w:tcPr>
            <w:tcW w:w="4053" w:type="dxa"/>
          </w:tcPr>
          <w:p w:rsidR="001335A7" w:rsidRPr="000D625E" w:rsidRDefault="00DC3FE7" w:rsidP="00DE4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90 000</w:t>
            </w:r>
          </w:p>
        </w:tc>
      </w:tr>
      <w:tr w:rsidR="001335A7" w:rsidRPr="000D625E" w:rsidTr="006C53FC">
        <w:tc>
          <w:tcPr>
            <w:tcW w:w="6629" w:type="dxa"/>
          </w:tcPr>
          <w:p w:rsidR="001335A7" w:rsidRPr="000D625E" w:rsidRDefault="00DC3FE7" w:rsidP="00DE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1.3Обслуживание трансформатора (Договор с ООО «Свет»)</w:t>
            </w:r>
          </w:p>
        </w:tc>
        <w:tc>
          <w:tcPr>
            <w:tcW w:w="4053" w:type="dxa"/>
          </w:tcPr>
          <w:p w:rsidR="001335A7" w:rsidRPr="000D625E" w:rsidRDefault="00846BBE" w:rsidP="00DE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30 5</w:t>
            </w:r>
            <w:r w:rsidR="00DC3FE7" w:rsidRPr="000D62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335A7" w:rsidRPr="000D625E" w:rsidTr="006C53FC">
        <w:tc>
          <w:tcPr>
            <w:tcW w:w="6629" w:type="dxa"/>
          </w:tcPr>
          <w:p w:rsidR="001335A7" w:rsidRPr="000D625E" w:rsidRDefault="00DA1F33" w:rsidP="00DE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 xml:space="preserve">1.4 Оплата электроэнергии общего пользования (уличное освещение, насос, комната правления, </w:t>
            </w:r>
            <w:proofErr w:type="gramStart"/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сторожка</w:t>
            </w:r>
            <w:proofErr w:type="gramEnd"/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53" w:type="dxa"/>
          </w:tcPr>
          <w:p w:rsidR="001335A7" w:rsidRPr="000D625E" w:rsidRDefault="00DC71EC" w:rsidP="00DE4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  <w:r w:rsidR="00306A84" w:rsidRPr="000D62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000</w:t>
            </w:r>
          </w:p>
        </w:tc>
      </w:tr>
      <w:tr w:rsidR="00306A84" w:rsidRPr="000D625E" w:rsidTr="006C53FC">
        <w:tc>
          <w:tcPr>
            <w:tcW w:w="6629" w:type="dxa"/>
          </w:tcPr>
          <w:p w:rsidR="00306A84" w:rsidRPr="000D625E" w:rsidRDefault="00306A84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1.5 Ремонт водопровода</w:t>
            </w:r>
          </w:p>
        </w:tc>
        <w:tc>
          <w:tcPr>
            <w:tcW w:w="4053" w:type="dxa"/>
          </w:tcPr>
          <w:p w:rsidR="00306A84" w:rsidRPr="000D625E" w:rsidRDefault="00306A84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6A84" w:rsidRPr="000D625E" w:rsidTr="006C53FC">
        <w:tc>
          <w:tcPr>
            <w:tcW w:w="6629" w:type="dxa"/>
          </w:tcPr>
          <w:p w:rsidR="00306A84" w:rsidRPr="000D625E" w:rsidRDefault="006E4212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Ч</w:t>
            </w:r>
            <w:r w:rsidR="00306A84" w:rsidRPr="000D625E">
              <w:rPr>
                <w:rFonts w:ascii="Times New Roman" w:hAnsi="Times New Roman" w:cs="Times New Roman"/>
                <w:sz w:val="20"/>
                <w:szCs w:val="20"/>
              </w:rPr>
              <w:t>истка дорог в зимнее время (Договор с ИП Храбров)</w:t>
            </w:r>
          </w:p>
        </w:tc>
        <w:tc>
          <w:tcPr>
            <w:tcW w:w="4053" w:type="dxa"/>
          </w:tcPr>
          <w:p w:rsidR="00306A84" w:rsidRPr="000D625E" w:rsidRDefault="00306A84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63500</w:t>
            </w:r>
          </w:p>
        </w:tc>
      </w:tr>
      <w:tr w:rsidR="00DC71EC" w:rsidRPr="000D625E" w:rsidTr="006C53FC">
        <w:tc>
          <w:tcPr>
            <w:tcW w:w="6629" w:type="dxa"/>
          </w:tcPr>
          <w:p w:rsidR="00DC71EC" w:rsidRPr="000D625E" w:rsidRDefault="00DC71EC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1.7Ремонт</w:t>
            </w:r>
            <w:r w:rsidR="00303610" w:rsidRPr="000D625E">
              <w:rPr>
                <w:rFonts w:ascii="Times New Roman" w:hAnsi="Times New Roman" w:cs="Times New Roman"/>
                <w:sz w:val="20"/>
                <w:szCs w:val="20"/>
              </w:rPr>
              <w:t>ные работы, покупка расходных материалов</w:t>
            </w:r>
          </w:p>
        </w:tc>
        <w:tc>
          <w:tcPr>
            <w:tcW w:w="4053" w:type="dxa"/>
          </w:tcPr>
          <w:p w:rsidR="00DC71EC" w:rsidRPr="000D625E" w:rsidRDefault="00DC71EC" w:rsidP="00306A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60000</w:t>
            </w:r>
          </w:p>
        </w:tc>
      </w:tr>
      <w:tr w:rsidR="00306A84" w:rsidRPr="000D625E" w:rsidTr="006C53FC">
        <w:tc>
          <w:tcPr>
            <w:tcW w:w="6629" w:type="dxa"/>
          </w:tcPr>
          <w:p w:rsidR="00306A84" w:rsidRPr="000D625E" w:rsidRDefault="00DC71EC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306A84" w:rsidRPr="000D625E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воды</w:t>
            </w:r>
          </w:p>
        </w:tc>
        <w:tc>
          <w:tcPr>
            <w:tcW w:w="4053" w:type="dxa"/>
          </w:tcPr>
          <w:p w:rsidR="00306A84" w:rsidRPr="000D625E" w:rsidRDefault="00306A84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306A84" w:rsidRPr="000D625E" w:rsidTr="006C53FC">
        <w:tc>
          <w:tcPr>
            <w:tcW w:w="6629" w:type="dxa"/>
          </w:tcPr>
          <w:p w:rsidR="00306A84" w:rsidRPr="000D625E" w:rsidRDefault="00BF2A62" w:rsidP="0030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ИТОГО по разделу 1:</w:t>
            </w:r>
          </w:p>
        </w:tc>
        <w:tc>
          <w:tcPr>
            <w:tcW w:w="4053" w:type="dxa"/>
          </w:tcPr>
          <w:p w:rsidR="00306A84" w:rsidRPr="000D625E" w:rsidRDefault="001D3479" w:rsidP="00306A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331200</w:t>
            </w:r>
          </w:p>
        </w:tc>
      </w:tr>
      <w:tr w:rsidR="00306A84" w:rsidRPr="000D625E" w:rsidTr="006C53FC">
        <w:tc>
          <w:tcPr>
            <w:tcW w:w="6629" w:type="dxa"/>
          </w:tcPr>
          <w:p w:rsidR="00306A84" w:rsidRPr="000D625E" w:rsidRDefault="008F146A" w:rsidP="00306A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собственника участка в месяц за сотку:</w:t>
            </w:r>
          </w:p>
        </w:tc>
        <w:tc>
          <w:tcPr>
            <w:tcW w:w="4053" w:type="dxa"/>
          </w:tcPr>
          <w:p w:rsidR="00306A84" w:rsidRPr="000D625E" w:rsidRDefault="001D3479" w:rsidP="00306A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38,70</w:t>
            </w:r>
          </w:p>
        </w:tc>
      </w:tr>
      <w:tr w:rsidR="00763493" w:rsidRPr="000D625E" w:rsidTr="006C53FC">
        <w:trPr>
          <w:trHeight w:val="406"/>
        </w:trPr>
        <w:tc>
          <w:tcPr>
            <w:tcW w:w="6629" w:type="dxa"/>
          </w:tcPr>
          <w:p w:rsidR="00763493" w:rsidRPr="007E441E" w:rsidRDefault="00763493" w:rsidP="006C5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41E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4053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493" w:rsidRPr="000D625E" w:rsidTr="006C53FC">
        <w:trPr>
          <w:trHeight w:val="406"/>
        </w:trPr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2.1 Расходы на содержание банковского счета</w:t>
            </w:r>
          </w:p>
        </w:tc>
        <w:tc>
          <w:tcPr>
            <w:tcW w:w="4053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14 500</w:t>
            </w:r>
          </w:p>
        </w:tc>
      </w:tr>
      <w:tr w:rsidR="00763493" w:rsidRPr="000D625E" w:rsidTr="006C53FC">
        <w:trPr>
          <w:trHeight w:val="412"/>
        </w:trPr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2.2Содержание сторожевых собак</w:t>
            </w:r>
          </w:p>
        </w:tc>
        <w:tc>
          <w:tcPr>
            <w:tcW w:w="4053" w:type="dxa"/>
          </w:tcPr>
          <w:p w:rsidR="00763493" w:rsidRPr="000D625E" w:rsidRDefault="006C716C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31800</w:t>
            </w:r>
          </w:p>
        </w:tc>
      </w:tr>
      <w:tr w:rsidR="00763493" w:rsidRPr="000D625E" w:rsidTr="006C53FC"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2.3 Обслуживание программы 1С</w:t>
            </w:r>
          </w:p>
        </w:tc>
        <w:tc>
          <w:tcPr>
            <w:tcW w:w="4053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3610" w:rsidRPr="000D625E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763493" w:rsidRPr="000D625E" w:rsidTr="006C53FC"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2.4Содержание и обслуживание сайта СНТ</w:t>
            </w:r>
          </w:p>
        </w:tc>
        <w:tc>
          <w:tcPr>
            <w:tcW w:w="4053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F3CC9" w:rsidRPr="000D62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63493" w:rsidRPr="000D625E" w:rsidTr="006C53FC"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2.5 Подтверждение группы допуска для электрика</w:t>
            </w:r>
          </w:p>
        </w:tc>
        <w:tc>
          <w:tcPr>
            <w:tcW w:w="4053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763493" w:rsidRPr="000D625E" w:rsidTr="006C53FC"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2.6 Техническое обслуживание ворот</w:t>
            </w:r>
          </w:p>
        </w:tc>
        <w:tc>
          <w:tcPr>
            <w:tcW w:w="4053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303610" w:rsidRPr="000D625E" w:rsidTr="006C53FC">
        <w:tc>
          <w:tcPr>
            <w:tcW w:w="6629" w:type="dxa"/>
          </w:tcPr>
          <w:p w:rsidR="00303610" w:rsidRPr="000D625E" w:rsidRDefault="00303610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2.7 Юридическая помощь</w:t>
            </w:r>
          </w:p>
        </w:tc>
        <w:tc>
          <w:tcPr>
            <w:tcW w:w="4053" w:type="dxa"/>
          </w:tcPr>
          <w:p w:rsidR="00303610" w:rsidRPr="000D625E" w:rsidRDefault="00303610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763493" w:rsidRPr="000D625E" w:rsidTr="006C53FC">
        <w:tc>
          <w:tcPr>
            <w:tcW w:w="6629" w:type="dxa"/>
          </w:tcPr>
          <w:p w:rsidR="00763493" w:rsidRPr="000D625E" w:rsidRDefault="00763493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053" w:type="dxa"/>
          </w:tcPr>
          <w:p w:rsidR="00763493" w:rsidRPr="000D625E" w:rsidRDefault="00303610" w:rsidP="006C5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716C">
              <w:rPr>
                <w:rFonts w:ascii="Times New Roman" w:hAnsi="Times New Roman" w:cs="Times New Roman"/>
                <w:b/>
                <w:sz w:val="20"/>
                <w:szCs w:val="20"/>
              </w:rPr>
              <w:t>32331</w:t>
            </w:r>
          </w:p>
        </w:tc>
      </w:tr>
      <w:tr w:rsidR="00E254C2" w:rsidRPr="000D625E" w:rsidTr="006C53FC">
        <w:tc>
          <w:tcPr>
            <w:tcW w:w="6629" w:type="dxa"/>
          </w:tcPr>
          <w:p w:rsidR="00E254C2" w:rsidRPr="000D625E" w:rsidRDefault="00E254C2" w:rsidP="006C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Итого с собственника в месяц по Разделу 2</w:t>
            </w:r>
          </w:p>
        </w:tc>
        <w:tc>
          <w:tcPr>
            <w:tcW w:w="4053" w:type="dxa"/>
          </w:tcPr>
          <w:p w:rsidR="00E254C2" w:rsidRPr="000D625E" w:rsidRDefault="00BE0201" w:rsidP="006C5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C716C">
              <w:rPr>
                <w:rFonts w:ascii="Times New Roman" w:hAnsi="Times New Roman" w:cs="Times New Roman"/>
                <w:b/>
                <w:sz w:val="20"/>
                <w:szCs w:val="20"/>
              </w:rPr>
              <w:t>8,71</w:t>
            </w:r>
          </w:p>
        </w:tc>
      </w:tr>
    </w:tbl>
    <w:p w:rsidR="002D7E21" w:rsidRPr="000D625E" w:rsidRDefault="002D7E21" w:rsidP="002D7E21">
      <w:pPr>
        <w:rPr>
          <w:rFonts w:ascii="Times New Roman" w:hAnsi="Times New Roman" w:cs="Times New Roman"/>
          <w:sz w:val="20"/>
          <w:szCs w:val="20"/>
        </w:rPr>
      </w:pPr>
    </w:p>
    <w:p w:rsidR="005D1395" w:rsidRPr="000D625E" w:rsidRDefault="005D1395" w:rsidP="002D7E21">
      <w:pPr>
        <w:rPr>
          <w:rFonts w:ascii="Times New Roman" w:hAnsi="Times New Roman" w:cs="Times New Roman"/>
          <w:b/>
          <w:sz w:val="20"/>
          <w:szCs w:val="20"/>
        </w:rPr>
      </w:pPr>
      <w:r w:rsidRPr="000D625E">
        <w:rPr>
          <w:rFonts w:ascii="Times New Roman" w:hAnsi="Times New Roman" w:cs="Times New Roman"/>
          <w:b/>
          <w:sz w:val="20"/>
          <w:szCs w:val="20"/>
        </w:rPr>
        <w:t>РАЗДЕЛ 3. Членские взносы – зарплата по трудовым Договорам</w:t>
      </w:r>
    </w:p>
    <w:tbl>
      <w:tblPr>
        <w:tblStyle w:val="a3"/>
        <w:tblW w:w="10740" w:type="dxa"/>
        <w:tblLook w:val="04A0"/>
      </w:tblPr>
      <w:tblGrid>
        <w:gridCol w:w="3227"/>
        <w:gridCol w:w="2504"/>
        <w:gridCol w:w="2504"/>
        <w:gridCol w:w="2505"/>
      </w:tblGrid>
      <w:tr w:rsidR="00B85497" w:rsidRPr="000D625E" w:rsidTr="00B85497">
        <w:trPr>
          <w:trHeight w:val="304"/>
        </w:trPr>
        <w:tc>
          <w:tcPr>
            <w:tcW w:w="3227" w:type="dxa"/>
            <w:vAlign w:val="center"/>
          </w:tcPr>
          <w:p w:rsidR="00B85497" w:rsidRPr="000D625E" w:rsidRDefault="00B85497" w:rsidP="00B85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</w:t>
            </w:r>
          </w:p>
        </w:tc>
        <w:tc>
          <w:tcPr>
            <w:tcW w:w="2504" w:type="dxa"/>
            <w:vAlign w:val="center"/>
          </w:tcPr>
          <w:p w:rsidR="00B85497" w:rsidRPr="000D625E" w:rsidRDefault="00B85497" w:rsidP="00B85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начисленная</w:t>
            </w:r>
          </w:p>
        </w:tc>
        <w:tc>
          <w:tcPr>
            <w:tcW w:w="2504" w:type="dxa"/>
            <w:vAlign w:val="center"/>
          </w:tcPr>
          <w:p w:rsidR="00B85497" w:rsidRPr="000D625E" w:rsidRDefault="00B85497" w:rsidP="00B85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к выплате</w:t>
            </w:r>
          </w:p>
        </w:tc>
        <w:tc>
          <w:tcPr>
            <w:tcW w:w="2505" w:type="dxa"/>
            <w:vAlign w:val="center"/>
          </w:tcPr>
          <w:p w:rsidR="00B85497" w:rsidRPr="000D625E" w:rsidRDefault="00B85497" w:rsidP="006C5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Итого смета с 01.10.2024 по 01.07.2025</w:t>
            </w:r>
          </w:p>
        </w:tc>
      </w:tr>
      <w:tr w:rsidR="00B85497" w:rsidRPr="000D625E" w:rsidTr="00C42C6C">
        <w:trPr>
          <w:trHeight w:val="304"/>
        </w:trPr>
        <w:tc>
          <w:tcPr>
            <w:tcW w:w="3227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3.1 Председатель</w:t>
            </w:r>
          </w:p>
        </w:tc>
        <w:tc>
          <w:tcPr>
            <w:tcW w:w="2504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504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8700,00</w:t>
            </w:r>
          </w:p>
        </w:tc>
        <w:tc>
          <w:tcPr>
            <w:tcW w:w="2505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78300</w:t>
            </w:r>
          </w:p>
        </w:tc>
      </w:tr>
      <w:tr w:rsidR="00B85497" w:rsidRPr="000D625E" w:rsidTr="00C42C6C">
        <w:trPr>
          <w:trHeight w:val="304"/>
        </w:trPr>
        <w:tc>
          <w:tcPr>
            <w:tcW w:w="3227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3.2 Сторож</w:t>
            </w:r>
          </w:p>
        </w:tc>
        <w:tc>
          <w:tcPr>
            <w:tcW w:w="2504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2504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14790,00</w:t>
            </w:r>
          </w:p>
        </w:tc>
        <w:tc>
          <w:tcPr>
            <w:tcW w:w="2505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133110</w:t>
            </w:r>
          </w:p>
        </w:tc>
      </w:tr>
      <w:tr w:rsidR="00B85497" w:rsidRPr="000D625E" w:rsidTr="00C42C6C">
        <w:trPr>
          <w:trHeight w:val="304"/>
        </w:trPr>
        <w:tc>
          <w:tcPr>
            <w:tcW w:w="3227" w:type="dxa"/>
          </w:tcPr>
          <w:p w:rsidR="00B85497" w:rsidRPr="000D625E" w:rsidRDefault="00B914E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3.3Сторож-электрик</w:t>
            </w:r>
          </w:p>
        </w:tc>
        <w:tc>
          <w:tcPr>
            <w:tcW w:w="2504" w:type="dxa"/>
          </w:tcPr>
          <w:p w:rsidR="00B85497" w:rsidRPr="000D625E" w:rsidRDefault="00E254C2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24747</w:t>
            </w:r>
          </w:p>
        </w:tc>
        <w:tc>
          <w:tcPr>
            <w:tcW w:w="2504" w:type="dxa"/>
          </w:tcPr>
          <w:p w:rsidR="00B85497" w:rsidRPr="000D625E" w:rsidRDefault="00E254C2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21530</w:t>
            </w:r>
          </w:p>
        </w:tc>
        <w:tc>
          <w:tcPr>
            <w:tcW w:w="2505" w:type="dxa"/>
          </w:tcPr>
          <w:p w:rsidR="00B85497" w:rsidRPr="000D625E" w:rsidRDefault="003B7DCE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1D6A" w:rsidRPr="000D625E">
              <w:rPr>
                <w:rFonts w:ascii="Times New Roman" w:hAnsi="Times New Roman" w:cs="Times New Roman"/>
                <w:sz w:val="20"/>
                <w:szCs w:val="20"/>
              </w:rPr>
              <w:t>93170</w:t>
            </w:r>
          </w:p>
        </w:tc>
      </w:tr>
      <w:tr w:rsidR="00B85497" w:rsidRPr="000D625E" w:rsidTr="00C42C6C">
        <w:trPr>
          <w:trHeight w:val="304"/>
        </w:trPr>
        <w:tc>
          <w:tcPr>
            <w:tcW w:w="3227" w:type="dxa"/>
          </w:tcPr>
          <w:p w:rsidR="00B85497" w:rsidRPr="000D625E" w:rsidRDefault="003B7DCE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04" w:type="dxa"/>
          </w:tcPr>
          <w:p w:rsidR="00B85497" w:rsidRPr="000D625E" w:rsidRDefault="00B85497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B85497" w:rsidRPr="000D625E" w:rsidRDefault="00B85497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5497" w:rsidRPr="000D625E" w:rsidRDefault="00EF1D6A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405180</w:t>
            </w:r>
          </w:p>
        </w:tc>
      </w:tr>
      <w:tr w:rsidR="00B85497" w:rsidRPr="000D625E" w:rsidTr="00C42C6C">
        <w:trPr>
          <w:trHeight w:val="304"/>
        </w:trPr>
        <w:tc>
          <w:tcPr>
            <w:tcW w:w="3227" w:type="dxa"/>
          </w:tcPr>
          <w:p w:rsidR="00B85497" w:rsidRPr="000D625E" w:rsidRDefault="0051391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Налоги и отчисления в фонды</w:t>
            </w:r>
          </w:p>
        </w:tc>
        <w:tc>
          <w:tcPr>
            <w:tcW w:w="2504" w:type="dxa"/>
          </w:tcPr>
          <w:p w:rsidR="00B85497" w:rsidRPr="000D625E" w:rsidRDefault="0051391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2504" w:type="dxa"/>
          </w:tcPr>
          <w:p w:rsidR="00B85497" w:rsidRPr="000D625E" w:rsidRDefault="0051391A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13,00%</w:t>
            </w:r>
          </w:p>
        </w:tc>
        <w:tc>
          <w:tcPr>
            <w:tcW w:w="2505" w:type="dxa"/>
          </w:tcPr>
          <w:p w:rsidR="00B85497" w:rsidRPr="000D625E" w:rsidRDefault="00E254C2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60544</w:t>
            </w:r>
          </w:p>
        </w:tc>
      </w:tr>
      <w:tr w:rsidR="00B85497" w:rsidRPr="000D625E" w:rsidTr="00C42C6C">
        <w:trPr>
          <w:trHeight w:val="304"/>
        </w:trPr>
        <w:tc>
          <w:tcPr>
            <w:tcW w:w="3227" w:type="dxa"/>
          </w:tcPr>
          <w:p w:rsidR="00B85497" w:rsidRPr="000D625E" w:rsidRDefault="00B85497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B85497" w:rsidRPr="000D625E" w:rsidRDefault="00DF195B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СФР </w:t>
            </w:r>
          </w:p>
        </w:tc>
        <w:tc>
          <w:tcPr>
            <w:tcW w:w="2504" w:type="dxa"/>
          </w:tcPr>
          <w:p w:rsidR="00B85497" w:rsidRPr="000D625E" w:rsidRDefault="00DF195B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391A" w:rsidRPr="000D62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05" w:type="dxa"/>
          </w:tcPr>
          <w:p w:rsidR="00B85497" w:rsidRPr="000D625E" w:rsidRDefault="00DF195B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139716,90</w:t>
            </w:r>
          </w:p>
        </w:tc>
      </w:tr>
      <w:tr w:rsidR="004B1721" w:rsidRPr="000D625E" w:rsidTr="00C42C6C">
        <w:trPr>
          <w:trHeight w:val="304"/>
        </w:trPr>
        <w:tc>
          <w:tcPr>
            <w:tcW w:w="3227" w:type="dxa"/>
          </w:tcPr>
          <w:p w:rsidR="004B1721" w:rsidRPr="000D625E" w:rsidRDefault="004B1721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4B1721" w:rsidRPr="000D625E" w:rsidRDefault="00A77AF6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ФСС</w:t>
            </w:r>
          </w:p>
        </w:tc>
        <w:tc>
          <w:tcPr>
            <w:tcW w:w="2504" w:type="dxa"/>
          </w:tcPr>
          <w:p w:rsidR="004B1721" w:rsidRPr="000D625E" w:rsidRDefault="00A77AF6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  <w:tc>
          <w:tcPr>
            <w:tcW w:w="2505" w:type="dxa"/>
          </w:tcPr>
          <w:p w:rsidR="004B1721" w:rsidRPr="000D625E" w:rsidRDefault="00E254C2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 w:rsidR="00DF195B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</w:tr>
      <w:tr w:rsidR="00853F6C" w:rsidRPr="000D625E" w:rsidTr="00F83285">
        <w:trPr>
          <w:trHeight w:val="304"/>
        </w:trPr>
        <w:tc>
          <w:tcPr>
            <w:tcW w:w="8235" w:type="dxa"/>
            <w:gridSpan w:val="3"/>
          </w:tcPr>
          <w:p w:rsidR="00853F6C" w:rsidRPr="000D625E" w:rsidRDefault="00853F6C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налоги:</w:t>
            </w:r>
          </w:p>
        </w:tc>
        <w:tc>
          <w:tcPr>
            <w:tcW w:w="2505" w:type="dxa"/>
          </w:tcPr>
          <w:p w:rsidR="00853F6C" w:rsidRPr="000D625E" w:rsidRDefault="00E254C2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201192</w:t>
            </w:r>
            <w:r w:rsidR="00DF195B">
              <w:rPr>
                <w:rFonts w:ascii="Times New Roman" w:hAnsi="Times New Roman" w:cs="Times New Roman"/>
                <w:b/>
                <w:sz w:val="20"/>
                <w:szCs w:val="20"/>
              </w:rPr>
              <w:t>,35</w:t>
            </w:r>
          </w:p>
        </w:tc>
      </w:tr>
      <w:tr w:rsidR="00F15136" w:rsidRPr="000D625E" w:rsidTr="005A2136">
        <w:trPr>
          <w:trHeight w:val="304"/>
        </w:trPr>
        <w:tc>
          <w:tcPr>
            <w:tcW w:w="3227" w:type="dxa"/>
          </w:tcPr>
          <w:p w:rsidR="00F15136" w:rsidRPr="000D625E" w:rsidRDefault="00F15136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3.4 Бухгалтер</w:t>
            </w:r>
          </w:p>
        </w:tc>
        <w:tc>
          <w:tcPr>
            <w:tcW w:w="5008" w:type="dxa"/>
            <w:gridSpan w:val="2"/>
          </w:tcPr>
          <w:p w:rsidR="00F15136" w:rsidRPr="000D625E" w:rsidRDefault="00F15136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2505" w:type="dxa"/>
          </w:tcPr>
          <w:p w:rsidR="00F15136" w:rsidRPr="000D625E" w:rsidRDefault="00F15136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162000,00</w:t>
            </w:r>
          </w:p>
        </w:tc>
      </w:tr>
      <w:tr w:rsidR="00853F6C" w:rsidRPr="000D625E" w:rsidTr="00C42C6C">
        <w:trPr>
          <w:trHeight w:val="304"/>
        </w:trPr>
        <w:tc>
          <w:tcPr>
            <w:tcW w:w="3227" w:type="dxa"/>
          </w:tcPr>
          <w:p w:rsidR="00853F6C" w:rsidRPr="000D625E" w:rsidRDefault="00F15136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разделу 3:</w:t>
            </w:r>
          </w:p>
        </w:tc>
        <w:tc>
          <w:tcPr>
            <w:tcW w:w="2504" w:type="dxa"/>
          </w:tcPr>
          <w:p w:rsidR="00853F6C" w:rsidRPr="000D625E" w:rsidRDefault="00853F6C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853F6C" w:rsidRPr="000D625E" w:rsidRDefault="00853F6C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853F6C" w:rsidRPr="000D625E" w:rsidRDefault="00E254C2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768372</w:t>
            </w:r>
            <w:r w:rsidR="00DF195B">
              <w:rPr>
                <w:rFonts w:ascii="Times New Roman" w:hAnsi="Times New Roman" w:cs="Times New Roman"/>
                <w:b/>
                <w:sz w:val="20"/>
                <w:szCs w:val="20"/>
              </w:rPr>
              <w:t>,32</w:t>
            </w:r>
          </w:p>
        </w:tc>
      </w:tr>
      <w:tr w:rsidR="00F15136" w:rsidRPr="000D625E" w:rsidTr="009A6F4D">
        <w:trPr>
          <w:trHeight w:val="304"/>
        </w:trPr>
        <w:tc>
          <w:tcPr>
            <w:tcW w:w="8235" w:type="dxa"/>
            <w:gridSpan w:val="3"/>
          </w:tcPr>
          <w:p w:rsidR="00F15136" w:rsidRPr="000D625E" w:rsidRDefault="00BA2203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Итого с собственника</w:t>
            </w:r>
            <w:r w:rsidR="00F15136" w:rsidRPr="000D625E">
              <w:rPr>
                <w:rFonts w:ascii="Times New Roman" w:hAnsi="Times New Roman" w:cs="Times New Roman"/>
                <w:sz w:val="20"/>
                <w:szCs w:val="20"/>
              </w:rPr>
              <w:t xml:space="preserve"> участка в месяц</w:t>
            </w:r>
            <w:r w:rsidR="008D004F" w:rsidRPr="000D62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136" w:rsidRPr="000D62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05" w:type="dxa"/>
          </w:tcPr>
          <w:p w:rsidR="00F15136" w:rsidRPr="000D625E" w:rsidRDefault="00E254C2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805,42</w:t>
            </w:r>
          </w:p>
        </w:tc>
      </w:tr>
      <w:tr w:rsidR="00E254C2" w:rsidRPr="000D625E" w:rsidTr="009A6F4D">
        <w:trPr>
          <w:trHeight w:val="304"/>
        </w:trPr>
        <w:tc>
          <w:tcPr>
            <w:tcW w:w="8235" w:type="dxa"/>
            <w:gridSpan w:val="3"/>
          </w:tcPr>
          <w:p w:rsidR="00E254C2" w:rsidRPr="000D625E" w:rsidRDefault="00E254C2" w:rsidP="002D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sz w:val="20"/>
                <w:szCs w:val="20"/>
              </w:rPr>
              <w:t>Итого с собственника в месяц по разделу 2 и 3</w:t>
            </w:r>
          </w:p>
        </w:tc>
        <w:tc>
          <w:tcPr>
            <w:tcW w:w="2505" w:type="dxa"/>
          </w:tcPr>
          <w:p w:rsidR="00E254C2" w:rsidRPr="000D625E" w:rsidRDefault="00BE0201" w:rsidP="002D7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E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6C716C"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</w:tr>
    </w:tbl>
    <w:p w:rsidR="00C42C6C" w:rsidRPr="000D625E" w:rsidRDefault="00F15136" w:rsidP="002D7E21">
      <w:pPr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5136" w:rsidRPr="00131E10" w:rsidRDefault="00F15136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1E10">
        <w:rPr>
          <w:rFonts w:ascii="Times New Roman" w:hAnsi="Times New Roman" w:cs="Times New Roman"/>
          <w:sz w:val="20"/>
          <w:szCs w:val="20"/>
        </w:rPr>
        <w:t xml:space="preserve">Пример ежемесячной </w:t>
      </w:r>
      <w:r w:rsidR="00C27FAA" w:rsidRPr="00131E10">
        <w:rPr>
          <w:rFonts w:ascii="Times New Roman" w:hAnsi="Times New Roman" w:cs="Times New Roman"/>
          <w:sz w:val="20"/>
          <w:szCs w:val="20"/>
        </w:rPr>
        <w:t>оплаты в месяц на 6 соток: 6*39</w:t>
      </w:r>
      <w:r w:rsidRPr="00131E10">
        <w:rPr>
          <w:rFonts w:ascii="Times New Roman" w:hAnsi="Times New Roman" w:cs="Times New Roman"/>
          <w:sz w:val="20"/>
          <w:szCs w:val="20"/>
        </w:rPr>
        <w:t>+</w:t>
      </w:r>
      <w:r w:rsidR="00A319BB" w:rsidRPr="00131E10">
        <w:rPr>
          <w:rFonts w:ascii="Times New Roman" w:hAnsi="Times New Roman" w:cs="Times New Roman"/>
          <w:sz w:val="20"/>
          <w:szCs w:val="20"/>
        </w:rPr>
        <w:t>944= 1178</w:t>
      </w:r>
      <w:r w:rsidR="00914981" w:rsidRPr="00131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4981" w:rsidRPr="00131E10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914981" w:rsidRPr="00131E10">
        <w:rPr>
          <w:rFonts w:ascii="Times New Roman" w:hAnsi="Times New Roman" w:cs="Times New Roman"/>
          <w:sz w:val="20"/>
          <w:szCs w:val="20"/>
        </w:rPr>
        <w:t xml:space="preserve"> в месяц</w:t>
      </w:r>
    </w:p>
    <w:p w:rsidR="00914981" w:rsidRPr="00131E10" w:rsidRDefault="00914981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1E10">
        <w:rPr>
          <w:rFonts w:ascii="Times New Roman" w:hAnsi="Times New Roman" w:cs="Times New Roman"/>
          <w:sz w:val="20"/>
          <w:szCs w:val="20"/>
        </w:rPr>
        <w:t>Пример ежемесячн</w:t>
      </w:r>
      <w:r w:rsidR="00C27FAA" w:rsidRPr="00131E10">
        <w:rPr>
          <w:rFonts w:ascii="Times New Roman" w:hAnsi="Times New Roman" w:cs="Times New Roman"/>
          <w:sz w:val="20"/>
          <w:szCs w:val="20"/>
        </w:rPr>
        <w:t>ой о</w:t>
      </w:r>
      <w:r w:rsidR="00A319BB" w:rsidRPr="00131E10">
        <w:rPr>
          <w:rFonts w:ascii="Times New Roman" w:hAnsi="Times New Roman" w:cs="Times New Roman"/>
          <w:sz w:val="20"/>
          <w:szCs w:val="20"/>
        </w:rPr>
        <w:t>платы в месяц 12 соток 12*39+944=1412</w:t>
      </w:r>
      <w:r w:rsidRPr="00131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1E10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31E10">
        <w:rPr>
          <w:rFonts w:ascii="Times New Roman" w:hAnsi="Times New Roman" w:cs="Times New Roman"/>
          <w:sz w:val="20"/>
          <w:szCs w:val="20"/>
        </w:rPr>
        <w:t xml:space="preserve"> в месяц</w:t>
      </w:r>
    </w:p>
    <w:p w:rsidR="00914981" w:rsidRPr="00131E10" w:rsidRDefault="00914981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1E10">
        <w:rPr>
          <w:rFonts w:ascii="Times New Roman" w:hAnsi="Times New Roman" w:cs="Times New Roman"/>
          <w:sz w:val="20"/>
          <w:szCs w:val="20"/>
        </w:rPr>
        <w:t xml:space="preserve">Пример ежемесячной </w:t>
      </w:r>
      <w:r w:rsidR="00C27FAA" w:rsidRPr="00131E10">
        <w:rPr>
          <w:rFonts w:ascii="Times New Roman" w:hAnsi="Times New Roman" w:cs="Times New Roman"/>
          <w:sz w:val="20"/>
          <w:szCs w:val="20"/>
        </w:rPr>
        <w:t xml:space="preserve">оплаты в </w:t>
      </w:r>
      <w:r w:rsidR="00A319BB" w:rsidRPr="00131E10">
        <w:rPr>
          <w:rFonts w:ascii="Times New Roman" w:hAnsi="Times New Roman" w:cs="Times New Roman"/>
          <w:sz w:val="20"/>
          <w:szCs w:val="20"/>
        </w:rPr>
        <w:t>месяц на 20 соток 20*39+944=1724</w:t>
      </w:r>
      <w:r w:rsidRPr="00131E10">
        <w:rPr>
          <w:rFonts w:ascii="Times New Roman" w:hAnsi="Times New Roman" w:cs="Times New Roman"/>
          <w:sz w:val="20"/>
          <w:szCs w:val="20"/>
        </w:rPr>
        <w:t>руб в месяц</w:t>
      </w:r>
    </w:p>
    <w:p w:rsidR="00E57010" w:rsidRPr="000D625E" w:rsidRDefault="00E57010" w:rsidP="0091498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625E">
        <w:rPr>
          <w:rFonts w:ascii="Times New Roman" w:hAnsi="Times New Roman" w:cs="Times New Roman"/>
          <w:b/>
          <w:sz w:val="20"/>
          <w:szCs w:val="20"/>
        </w:rPr>
        <w:t>Раздел 4. Электроэнергия</w:t>
      </w:r>
    </w:p>
    <w:p w:rsidR="00E57010" w:rsidRPr="000D625E" w:rsidRDefault="00E57010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Тариф снабжающей организации «</w:t>
      </w:r>
      <w:proofErr w:type="spellStart"/>
      <w:r w:rsidRPr="000D625E">
        <w:rPr>
          <w:rFonts w:ascii="Times New Roman" w:hAnsi="Times New Roman" w:cs="Times New Roman"/>
          <w:sz w:val="20"/>
          <w:szCs w:val="20"/>
        </w:rPr>
        <w:t>Энергосбыт</w:t>
      </w:r>
      <w:proofErr w:type="spellEnd"/>
      <w:r w:rsidRPr="000D625E">
        <w:rPr>
          <w:rFonts w:ascii="Times New Roman" w:hAnsi="Times New Roman" w:cs="Times New Roman"/>
          <w:sz w:val="20"/>
          <w:szCs w:val="20"/>
        </w:rPr>
        <w:t xml:space="preserve"> Волга» с 01.07.2024</w:t>
      </w:r>
    </w:p>
    <w:p w:rsidR="00E57010" w:rsidRPr="000D625E" w:rsidRDefault="00E57010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 xml:space="preserve">-100кВт по </w:t>
      </w:r>
      <w:proofErr w:type="spellStart"/>
      <w:r w:rsidRPr="000D625E">
        <w:rPr>
          <w:rFonts w:ascii="Times New Roman" w:hAnsi="Times New Roman" w:cs="Times New Roman"/>
          <w:sz w:val="20"/>
          <w:szCs w:val="20"/>
        </w:rPr>
        <w:t>соцнорме</w:t>
      </w:r>
      <w:proofErr w:type="spellEnd"/>
      <w:r w:rsidRPr="000D625E">
        <w:rPr>
          <w:rFonts w:ascii="Times New Roman" w:hAnsi="Times New Roman" w:cs="Times New Roman"/>
          <w:sz w:val="20"/>
          <w:szCs w:val="20"/>
        </w:rPr>
        <w:t xml:space="preserve"> 05,42руб/кВтч</w:t>
      </w:r>
    </w:p>
    <w:p w:rsidR="00E57010" w:rsidRPr="000D625E" w:rsidRDefault="00E57010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 xml:space="preserve">-свыше 100 </w:t>
      </w:r>
      <w:proofErr w:type="spellStart"/>
      <w:r w:rsidRPr="000D625E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Pr="000D625E">
        <w:rPr>
          <w:rFonts w:ascii="Times New Roman" w:hAnsi="Times New Roman" w:cs="Times New Roman"/>
          <w:sz w:val="20"/>
          <w:szCs w:val="20"/>
        </w:rPr>
        <w:t xml:space="preserve"> 6,49 </w:t>
      </w:r>
      <w:proofErr w:type="spellStart"/>
      <w:r w:rsidRPr="000D625E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0D625E">
        <w:rPr>
          <w:rFonts w:ascii="Times New Roman" w:hAnsi="Times New Roman" w:cs="Times New Roman"/>
          <w:sz w:val="20"/>
          <w:szCs w:val="20"/>
        </w:rPr>
        <w:t>/кВтч</w:t>
      </w:r>
    </w:p>
    <w:p w:rsidR="00E57010" w:rsidRPr="000D625E" w:rsidRDefault="00E57010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- потери внутренних и питающих сетей -</w:t>
      </w:r>
      <w:r w:rsidRPr="00235636">
        <w:rPr>
          <w:rFonts w:ascii="Times New Roman" w:hAnsi="Times New Roman" w:cs="Times New Roman"/>
          <w:sz w:val="20"/>
          <w:szCs w:val="20"/>
        </w:rPr>
        <w:t>0,36руб</w:t>
      </w:r>
      <w:r w:rsidRPr="000D625E">
        <w:rPr>
          <w:rFonts w:ascii="Times New Roman" w:hAnsi="Times New Roman" w:cs="Times New Roman"/>
          <w:sz w:val="20"/>
          <w:szCs w:val="20"/>
        </w:rPr>
        <w:t>/кВтч</w:t>
      </w:r>
    </w:p>
    <w:p w:rsidR="00E57010" w:rsidRPr="000D625E" w:rsidRDefault="00E57010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 xml:space="preserve">Оплата электроэнергии текущего месяца производится строго до 5-го числа следующего месяца с применением </w:t>
      </w:r>
      <w:proofErr w:type="spellStart"/>
      <w:r w:rsidRPr="000D625E">
        <w:rPr>
          <w:rFonts w:ascii="Times New Roman" w:hAnsi="Times New Roman" w:cs="Times New Roman"/>
          <w:sz w:val="20"/>
          <w:szCs w:val="20"/>
        </w:rPr>
        <w:t>соцнормы</w:t>
      </w:r>
      <w:proofErr w:type="spellEnd"/>
      <w:r w:rsidRPr="000D625E">
        <w:rPr>
          <w:rFonts w:ascii="Times New Roman" w:hAnsi="Times New Roman" w:cs="Times New Roman"/>
          <w:sz w:val="20"/>
          <w:szCs w:val="20"/>
        </w:rPr>
        <w:t>.</w:t>
      </w:r>
    </w:p>
    <w:p w:rsidR="00CC5E63" w:rsidRPr="000D625E" w:rsidRDefault="00CC5E63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b/>
          <w:sz w:val="20"/>
          <w:szCs w:val="20"/>
        </w:rPr>
        <w:t>Раздел5. Целевые взносы</w:t>
      </w:r>
    </w:p>
    <w:p w:rsidR="00CC5E63" w:rsidRPr="000D625E" w:rsidRDefault="00BA2203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 xml:space="preserve">1.5 Целевой взнос на ликвидацию аварий, чрезвычайных пришествий 3000 </w:t>
      </w:r>
      <w:proofErr w:type="spellStart"/>
      <w:r w:rsidRPr="000D625E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0D625E">
        <w:rPr>
          <w:rFonts w:ascii="Times New Roman" w:hAnsi="Times New Roman" w:cs="Times New Roman"/>
          <w:sz w:val="20"/>
          <w:szCs w:val="20"/>
        </w:rPr>
        <w:t xml:space="preserve"> с собственника участка.*</w:t>
      </w:r>
    </w:p>
    <w:p w:rsidR="00BA2203" w:rsidRPr="000D625E" w:rsidRDefault="00BA2203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1.6 Целевой взнос на</w:t>
      </w:r>
      <w:r w:rsidR="00C07B89" w:rsidRPr="000D625E">
        <w:rPr>
          <w:rFonts w:ascii="Times New Roman" w:hAnsi="Times New Roman" w:cs="Times New Roman"/>
          <w:sz w:val="20"/>
          <w:szCs w:val="20"/>
        </w:rPr>
        <w:t xml:space="preserve"> устройство новой </w:t>
      </w:r>
      <w:proofErr w:type="gramStart"/>
      <w:r w:rsidR="00C07B89" w:rsidRPr="000D625E">
        <w:rPr>
          <w:rFonts w:ascii="Times New Roman" w:hAnsi="Times New Roman" w:cs="Times New Roman"/>
          <w:sz w:val="20"/>
          <w:szCs w:val="20"/>
        </w:rPr>
        <w:t>сторожки</w:t>
      </w:r>
      <w:proofErr w:type="gramEnd"/>
      <w:r w:rsidR="00C07B89" w:rsidRPr="000D625E">
        <w:rPr>
          <w:rFonts w:ascii="Times New Roman" w:hAnsi="Times New Roman" w:cs="Times New Roman"/>
          <w:sz w:val="20"/>
          <w:szCs w:val="20"/>
        </w:rPr>
        <w:t xml:space="preserve"> 2850</w:t>
      </w:r>
      <w:r w:rsidRPr="000D625E">
        <w:rPr>
          <w:rFonts w:ascii="Times New Roman" w:hAnsi="Times New Roman" w:cs="Times New Roman"/>
          <w:sz w:val="20"/>
          <w:szCs w:val="20"/>
        </w:rPr>
        <w:t>руб с собственника участка.*</w:t>
      </w:r>
    </w:p>
    <w:p w:rsidR="00BA2203" w:rsidRDefault="00BA2203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625E">
        <w:rPr>
          <w:rFonts w:ascii="Times New Roman" w:hAnsi="Times New Roman" w:cs="Times New Roman"/>
          <w:sz w:val="20"/>
          <w:szCs w:val="20"/>
        </w:rPr>
        <w:t>*Примечание: В случае если на один участок имеются два собственника</w:t>
      </w:r>
      <w:r w:rsidR="00BE3142" w:rsidRPr="000D625E">
        <w:rPr>
          <w:rFonts w:ascii="Times New Roman" w:hAnsi="Times New Roman" w:cs="Times New Roman"/>
          <w:sz w:val="20"/>
          <w:szCs w:val="20"/>
        </w:rPr>
        <w:t>,</w:t>
      </w:r>
      <w:r w:rsidRPr="000D625E">
        <w:rPr>
          <w:rFonts w:ascii="Times New Roman" w:hAnsi="Times New Roman" w:cs="Times New Roman"/>
          <w:sz w:val="20"/>
          <w:szCs w:val="20"/>
        </w:rPr>
        <w:t xml:space="preserve"> взнос с участка делится пополам на каждого собственника.</w:t>
      </w:r>
    </w:p>
    <w:p w:rsidR="00235636" w:rsidRDefault="00235636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5636" w:rsidRDefault="00235636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Товарищества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Светличная А.В.</w:t>
      </w:r>
    </w:p>
    <w:p w:rsidR="00235636" w:rsidRDefault="00235636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Правления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Казакова Л В.</w:t>
      </w:r>
    </w:p>
    <w:p w:rsidR="00235636" w:rsidRDefault="00235636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П.Н.</w:t>
      </w:r>
    </w:p>
    <w:p w:rsidR="00235636" w:rsidRDefault="00235636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Падалко С.Г.</w:t>
      </w:r>
    </w:p>
    <w:p w:rsidR="00235636" w:rsidRPr="000D625E" w:rsidRDefault="003F3B0F" w:rsidP="00914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Шуб</w:t>
      </w:r>
      <w:r w:rsidR="00235636">
        <w:rPr>
          <w:rFonts w:ascii="Times New Roman" w:hAnsi="Times New Roman" w:cs="Times New Roman"/>
          <w:sz w:val="20"/>
          <w:szCs w:val="20"/>
        </w:rPr>
        <w:t>ина И.Ф.</w:t>
      </w:r>
    </w:p>
    <w:sectPr w:rsidR="00235636" w:rsidRPr="000D625E" w:rsidSect="00B91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5278"/>
    <w:rsid w:val="000D625E"/>
    <w:rsid w:val="000D6FA5"/>
    <w:rsid w:val="00131E10"/>
    <w:rsid w:val="001335A7"/>
    <w:rsid w:val="001D3479"/>
    <w:rsid w:val="001D3E60"/>
    <w:rsid w:val="00235636"/>
    <w:rsid w:val="002D7E21"/>
    <w:rsid w:val="00303610"/>
    <w:rsid w:val="00306A84"/>
    <w:rsid w:val="003B7DCE"/>
    <w:rsid w:val="003F3B0F"/>
    <w:rsid w:val="00430E55"/>
    <w:rsid w:val="00445FB2"/>
    <w:rsid w:val="00451FBE"/>
    <w:rsid w:val="004B0561"/>
    <w:rsid w:val="004B1721"/>
    <w:rsid w:val="0051391A"/>
    <w:rsid w:val="005644B1"/>
    <w:rsid w:val="005D1395"/>
    <w:rsid w:val="00637756"/>
    <w:rsid w:val="00695892"/>
    <w:rsid w:val="006B6EC5"/>
    <w:rsid w:val="006C716C"/>
    <w:rsid w:val="006E4212"/>
    <w:rsid w:val="00731C7C"/>
    <w:rsid w:val="00763493"/>
    <w:rsid w:val="007E441E"/>
    <w:rsid w:val="007F5278"/>
    <w:rsid w:val="00846BBE"/>
    <w:rsid w:val="00853F6C"/>
    <w:rsid w:val="008D004F"/>
    <w:rsid w:val="008F146A"/>
    <w:rsid w:val="00914981"/>
    <w:rsid w:val="00A319BB"/>
    <w:rsid w:val="00A77AF6"/>
    <w:rsid w:val="00A90E40"/>
    <w:rsid w:val="00AF6560"/>
    <w:rsid w:val="00B85497"/>
    <w:rsid w:val="00B914EA"/>
    <w:rsid w:val="00B91AE0"/>
    <w:rsid w:val="00BA2203"/>
    <w:rsid w:val="00BE0201"/>
    <w:rsid w:val="00BE3142"/>
    <w:rsid w:val="00BF2A62"/>
    <w:rsid w:val="00C07B89"/>
    <w:rsid w:val="00C27FAA"/>
    <w:rsid w:val="00C42C6C"/>
    <w:rsid w:val="00C7281F"/>
    <w:rsid w:val="00CC5E63"/>
    <w:rsid w:val="00D74DFD"/>
    <w:rsid w:val="00DA1F33"/>
    <w:rsid w:val="00DC3FE7"/>
    <w:rsid w:val="00DC71EC"/>
    <w:rsid w:val="00DE439C"/>
    <w:rsid w:val="00DF195B"/>
    <w:rsid w:val="00E127BD"/>
    <w:rsid w:val="00E254C2"/>
    <w:rsid w:val="00E5454D"/>
    <w:rsid w:val="00E57010"/>
    <w:rsid w:val="00E91917"/>
    <w:rsid w:val="00EE31DE"/>
    <w:rsid w:val="00EF1D6A"/>
    <w:rsid w:val="00EF3CC9"/>
    <w:rsid w:val="00F15136"/>
    <w:rsid w:val="00F4662B"/>
    <w:rsid w:val="00FD09EB"/>
    <w:rsid w:val="00F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50</cp:revision>
  <dcterms:created xsi:type="dcterms:W3CDTF">2024-09-03T08:10:00Z</dcterms:created>
  <dcterms:modified xsi:type="dcterms:W3CDTF">2024-09-11T10:04:00Z</dcterms:modified>
</cp:coreProperties>
</file>